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A42AA" w14:textId="77777777" w:rsidR="007402B4" w:rsidRDefault="00394BD2">
      <w:pPr>
        <w:spacing w:after="0" w:line="259" w:lineRule="auto"/>
        <w:ind w:left="0" w:firstLine="0"/>
      </w:pPr>
      <w:r>
        <w:rPr>
          <w:rFonts w:ascii="Cambria" w:eastAsia="Cambria" w:hAnsi="Cambria" w:cs="Cambria"/>
          <w:color w:val="17365D"/>
          <w:sz w:val="52"/>
        </w:rPr>
        <w:t>Suostumus kuvien kä</w:t>
      </w:r>
      <w:r>
        <w:rPr>
          <w:rFonts w:ascii="Cambria" w:eastAsia="Cambria" w:hAnsi="Cambria" w:cs="Cambria"/>
          <w:color w:val="17365D"/>
          <w:sz w:val="52"/>
        </w:rPr>
        <w:t>ytt</w:t>
      </w:r>
      <w:r w:rsidR="00233184">
        <w:rPr>
          <w:rFonts w:ascii="Cambria" w:eastAsia="Cambria" w:hAnsi="Cambria" w:cs="Cambria"/>
          <w:color w:val="17365D"/>
          <w:sz w:val="52"/>
        </w:rPr>
        <w:t>öö</w:t>
      </w:r>
      <w:r>
        <w:rPr>
          <w:rFonts w:ascii="Cambria" w:eastAsia="Cambria" w:hAnsi="Cambria" w:cs="Cambria"/>
          <w:color w:val="17365D"/>
          <w:sz w:val="52"/>
        </w:rPr>
        <w:t xml:space="preserve">n </w:t>
      </w:r>
    </w:p>
    <w:p w14:paraId="5D9C3757" w14:textId="77777777" w:rsidR="007402B4" w:rsidRDefault="00394BD2">
      <w:pPr>
        <w:spacing w:after="350" w:line="259" w:lineRule="auto"/>
        <w:ind w:left="-29" w:right="-22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DD65777" wp14:editId="42E63251">
                <wp:extent cx="6159754" cy="12192"/>
                <wp:effectExtent l="0" t="0" r="0" b="0"/>
                <wp:docPr id="706" name="Group 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754" cy="12192"/>
                          <a:chOff x="0" y="0"/>
                          <a:chExt cx="6159754" cy="12192"/>
                        </a:xfrm>
                      </wpg:grpSpPr>
                      <wps:wsp>
                        <wps:cNvPr id="899" name="Shape 899"/>
                        <wps:cNvSpPr/>
                        <wps:spPr>
                          <a:xfrm>
                            <a:off x="0" y="0"/>
                            <a:ext cx="615975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4" h="12192">
                                <a:moveTo>
                                  <a:pt x="0" y="0"/>
                                </a:moveTo>
                                <a:lnTo>
                                  <a:pt x="6159754" y="0"/>
                                </a:lnTo>
                                <a:lnTo>
                                  <a:pt x="615975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6" style="width:485.02pt;height:0.960022pt;mso-position-horizontal-relative:char;mso-position-vertical-relative:line" coordsize="61597,121">
                <v:shape id="Shape 900" style="position:absolute;width:61597;height:121;left:0;top:0;" coordsize="6159754,12192" path="m0,0l6159754,0l6159754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14:paraId="4D03FEAA" w14:textId="77777777" w:rsidR="007402B4" w:rsidRDefault="00394BD2">
      <w:pPr>
        <w:pStyle w:val="Otsikko1"/>
        <w:ind w:left="-5"/>
      </w:pPr>
      <w:r>
        <w:t xml:space="preserve">Suostumus kuvien käyttöön markkinointitarkoituksessa </w:t>
      </w:r>
    </w:p>
    <w:p w14:paraId="2D4D957A" w14:textId="77777777" w:rsidR="007402B4" w:rsidRDefault="00394BD2">
      <w:pPr>
        <w:spacing w:after="197" w:line="237" w:lineRule="auto"/>
        <w:ind w:left="0" w:firstLine="0"/>
        <w:jc w:val="both"/>
      </w:pPr>
      <w:r>
        <w:t>Annan minusta otetut valoku</w:t>
      </w:r>
      <w:r>
        <w:t xml:space="preserve">vat </w:t>
      </w:r>
      <w:r>
        <w:t>yhdistyksen</w:t>
      </w:r>
      <w:r>
        <w:t xml:space="preserve"> käyttöön yhdistyksen toiminnan markkinointitarkoituksessa.  Kuvat voidaan antaa myös kolmannen osapuolen, esimerkiksi </w:t>
      </w:r>
      <w:r w:rsidR="00233184">
        <w:t>Suomen Cheerleadingliitto ry:n tai median</w:t>
      </w:r>
      <w:r>
        <w:t xml:space="preserve">, käyttöön samassa tarkoituksessa. </w:t>
      </w:r>
    </w:p>
    <w:p w14:paraId="146C3B5F" w14:textId="77777777" w:rsidR="007402B4" w:rsidRDefault="00394BD2">
      <w:pPr>
        <w:tabs>
          <w:tab w:val="center" w:pos="1833"/>
        </w:tabs>
        <w:ind w:left="-15" w:firstLine="0"/>
      </w:pPr>
      <w:r>
        <w:t xml:space="preserve">Kyllä </w:t>
      </w:r>
      <w:r>
        <w:tab/>
        <w:t xml:space="preserve">_______ </w:t>
      </w:r>
    </w:p>
    <w:p w14:paraId="172E5B05" w14:textId="77777777" w:rsidR="007402B4" w:rsidRDefault="00394BD2">
      <w:pPr>
        <w:tabs>
          <w:tab w:val="center" w:pos="1833"/>
        </w:tabs>
        <w:ind w:left="-15" w:firstLine="0"/>
      </w:pPr>
      <w:r>
        <w:t xml:space="preserve">Ei </w:t>
      </w:r>
      <w:r>
        <w:tab/>
        <w:t xml:space="preserve">_______ </w:t>
      </w:r>
    </w:p>
    <w:p w14:paraId="6866886F" w14:textId="77777777" w:rsidR="007402B4" w:rsidRDefault="00394BD2">
      <w:pPr>
        <w:spacing w:after="173" w:line="259" w:lineRule="auto"/>
        <w:ind w:left="0" w:firstLine="0"/>
      </w:pPr>
      <w:r>
        <w:rPr>
          <w:rFonts w:ascii="Cambria" w:eastAsia="Cambria" w:hAnsi="Cambria" w:cs="Cambria"/>
          <w:b/>
          <w:color w:val="365F91"/>
          <w:sz w:val="28"/>
        </w:rPr>
        <w:t xml:space="preserve"> </w:t>
      </w:r>
    </w:p>
    <w:p w14:paraId="408CFE50" w14:textId="77777777" w:rsidR="007402B4" w:rsidRDefault="00394BD2">
      <w:pPr>
        <w:pStyle w:val="Otsikko1"/>
        <w:ind w:left="-5"/>
      </w:pPr>
      <w:r>
        <w:t xml:space="preserve">Oikeudet </w:t>
      </w:r>
    </w:p>
    <w:p w14:paraId="7C0523CB" w14:textId="77777777" w:rsidR="007402B4" w:rsidRDefault="00394BD2">
      <w:pPr>
        <w:ind w:left="-5"/>
      </w:pPr>
      <w:r>
        <w:t>Minulla on milloin tahansa,</w:t>
      </w:r>
      <w:r>
        <w:t xml:space="preserve"> oikeus pyytää kuvieni poistamista, jolloin </w:t>
      </w:r>
      <w:r w:rsidR="001F4B18">
        <w:t xml:space="preserve">yhdistys </w:t>
      </w:r>
      <w:r>
        <w:t xml:space="preserve">poistaa kuvat viipymättä niistä sähköisistä medioista, joista ne voidaan poistaa aiheuttamatta kohtuuttomia kustannuksia tai haittaa. </w:t>
      </w:r>
      <w:r w:rsidR="001F4B18">
        <w:t>Olen ottanut huomioon</w:t>
      </w:r>
      <w:r>
        <w:t>, että internetiin ladatut kuvat voivat jout</w:t>
      </w:r>
      <w:r>
        <w:t>ua ulkopuolisen kolmannen osapuolen haltuun, joihin yh</w:t>
      </w:r>
      <w:r w:rsidR="001F4B18">
        <w:t>distyksellä</w:t>
      </w:r>
      <w:r>
        <w:t xml:space="preserve"> ei ole mahdollisuutta vaikuttaa. </w:t>
      </w:r>
    </w:p>
    <w:p w14:paraId="6C3B0FB1" w14:textId="77777777" w:rsidR="007402B4" w:rsidRDefault="00394BD2">
      <w:pPr>
        <w:spacing w:after="173" w:line="259" w:lineRule="auto"/>
        <w:ind w:left="0" w:firstLine="0"/>
      </w:pPr>
      <w:r>
        <w:rPr>
          <w:rFonts w:ascii="Cambria" w:eastAsia="Cambria" w:hAnsi="Cambria" w:cs="Cambria"/>
          <w:b/>
          <w:color w:val="365F91"/>
          <w:sz w:val="28"/>
        </w:rPr>
        <w:t xml:space="preserve"> </w:t>
      </w:r>
    </w:p>
    <w:p w14:paraId="30D5D756" w14:textId="77777777" w:rsidR="007402B4" w:rsidRDefault="00394BD2">
      <w:pPr>
        <w:pStyle w:val="Otsikko1"/>
        <w:ind w:left="-5"/>
      </w:pPr>
      <w:r>
        <w:t xml:space="preserve">Allekirjoitus </w:t>
      </w:r>
    </w:p>
    <w:p w14:paraId="16B2D696" w14:textId="2E964B6E" w:rsidR="007402B4" w:rsidRDefault="00394BD2">
      <w:pPr>
        <w:ind w:left="-5"/>
      </w:pPr>
      <w:r>
        <w:t xml:space="preserve">Olen ymmärtänyt kuvieni käyttötarkoituksen ja annan suostumukseni niiden käyttöön </w:t>
      </w:r>
      <w:r w:rsidR="001F4B18">
        <w:t>XXX</w:t>
      </w:r>
      <w:r>
        <w:t xml:space="preserve"> ry:lle. </w:t>
      </w:r>
    </w:p>
    <w:p w14:paraId="6FA6BE71" w14:textId="77777777" w:rsidR="008E36DF" w:rsidRDefault="00394BD2">
      <w:pPr>
        <w:ind w:left="-5"/>
      </w:pPr>
      <w:r>
        <w:t>Yhdistyksen toimintaan osallistuvan nimi:</w:t>
      </w:r>
    </w:p>
    <w:p w14:paraId="65DEF1E3" w14:textId="1024B5A5" w:rsidR="007402B4" w:rsidRDefault="008E36DF">
      <w:pPr>
        <w:ind w:left="-5"/>
      </w:pPr>
      <w:r>
        <w:t>Yhdistyks</w:t>
      </w:r>
      <w:r w:rsidR="00C07BAF">
        <w:t>en toimintaan alle 18-vuotiaana osallistuvan huoltajan nimi:</w:t>
      </w:r>
      <w:r w:rsidR="00394BD2">
        <w:t xml:space="preserve">  </w:t>
      </w:r>
    </w:p>
    <w:p w14:paraId="0D91597E" w14:textId="28F72F75" w:rsidR="00FF2215" w:rsidRDefault="00394BD2">
      <w:pPr>
        <w:spacing w:after="169" w:line="259" w:lineRule="auto"/>
        <w:ind w:left="0" w:firstLine="0"/>
      </w:pPr>
      <w:r>
        <w:t xml:space="preserve"> </w:t>
      </w:r>
    </w:p>
    <w:p w14:paraId="02A2DC68" w14:textId="77777777" w:rsidR="00394BD2" w:rsidRDefault="00394BD2">
      <w:pPr>
        <w:ind w:left="-5"/>
      </w:pPr>
      <w:r>
        <w:t>Kuvattavan tai alle 18-vuotiaan huoltajan a</w:t>
      </w:r>
      <w:r>
        <w:t>llekirjoitus</w:t>
      </w:r>
    </w:p>
    <w:p w14:paraId="1CA2B57A" w14:textId="77777777" w:rsidR="00394BD2" w:rsidRDefault="00394BD2">
      <w:pPr>
        <w:ind w:left="-5"/>
      </w:pPr>
    </w:p>
    <w:p w14:paraId="53D497F4" w14:textId="13604DF4" w:rsidR="007402B4" w:rsidRDefault="00394BD2">
      <w:pPr>
        <w:ind w:left="-5"/>
      </w:pPr>
      <w:r>
        <w:t>________</w:t>
      </w:r>
      <w:bookmarkStart w:id="0" w:name="_GoBack"/>
      <w:bookmarkEnd w:id="0"/>
      <w:r>
        <w:t>____________________________________</w:t>
      </w:r>
    </w:p>
    <w:p w14:paraId="6D1CDD69" w14:textId="26C5CB87" w:rsidR="00710E46" w:rsidRDefault="00710E46">
      <w:pPr>
        <w:ind w:left="-5"/>
      </w:pPr>
    </w:p>
    <w:sectPr w:rsidR="00710E46">
      <w:pgSz w:w="11904" w:h="16838"/>
      <w:pgMar w:top="1440" w:right="1327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2B4"/>
    <w:rsid w:val="001F4B18"/>
    <w:rsid w:val="00233184"/>
    <w:rsid w:val="00394BD2"/>
    <w:rsid w:val="00710E46"/>
    <w:rsid w:val="007402B4"/>
    <w:rsid w:val="008E36DF"/>
    <w:rsid w:val="00C07BAF"/>
    <w:rsid w:val="00D749B1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FE76"/>
  <w15:docId w15:val="{0FAF1AB1-DFB1-45FD-86CC-F5B51DEA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83" w:line="247" w:lineRule="auto"/>
      <w:ind w:left="10" w:hanging="10"/>
    </w:pPr>
    <w:rPr>
      <w:rFonts w:ascii="Times New Roman" w:eastAsia="Times New Roman" w:hAnsi="Times New Roman" w:cs="Times New Roman"/>
      <w:color w:val="000000"/>
      <w:sz w:val="3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176"/>
      <w:ind w:left="10" w:hanging="10"/>
      <w:outlineLvl w:val="0"/>
    </w:pPr>
    <w:rPr>
      <w:rFonts w:ascii="Cambria" w:eastAsia="Cambria" w:hAnsi="Cambria" w:cs="Cambria"/>
      <w:b/>
      <w:color w:val="365F91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mbria" w:eastAsia="Cambria" w:hAnsi="Cambria" w:cs="Cambria"/>
      <w:b/>
      <w:color w:val="365F9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D54DB17E68CED4CB89DF97DD4BC046E" ma:contentTypeVersion="6" ma:contentTypeDescription="Luo uusi asiakirja." ma:contentTypeScope="" ma:versionID="e8e67ec34151770aa8e8931abd1986f6">
  <xsd:schema xmlns:xsd="http://www.w3.org/2001/XMLSchema" xmlns:xs="http://www.w3.org/2001/XMLSchema" xmlns:p="http://schemas.microsoft.com/office/2006/metadata/properties" xmlns:ns2="59581513-8188-4529-a0c2-6727c5ff1e3a" targetNamespace="http://schemas.microsoft.com/office/2006/metadata/properties" ma:root="true" ma:fieldsID="5084ba7919158e205686dea42bdc1f31" ns2:_="">
    <xsd:import namespace="59581513-8188-4529-a0c2-6727c5ff1e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81513-8188-4529-a0c2-6727c5ff1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B08CC-FB95-451B-ABE5-C13094605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81513-8188-4529-a0c2-6727c5ff1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92636-CE64-459D-8E1D-10FBBA7AC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52A8A-3A1F-4350-B22C-E35EF3E4D2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cp:lastModifiedBy>SCL Office</cp:lastModifiedBy>
  <cp:revision>13</cp:revision>
  <dcterms:created xsi:type="dcterms:W3CDTF">2018-05-21T15:44:00Z</dcterms:created>
  <dcterms:modified xsi:type="dcterms:W3CDTF">2018-05-21T15:49:00Z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0x0101002D54DB17E68CED4CB89DF97DD4BC046E</vt:lpwstr>
  </property>
</Properties>
</file>