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2A80" w14:textId="77777777" w:rsidR="009F3137" w:rsidRDefault="009F3137" w:rsidP="00457BC0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</w:p>
    <w:p w14:paraId="6A386493" w14:textId="77777777" w:rsidR="0066714F" w:rsidRPr="0066714F" w:rsidRDefault="00175A89" w:rsidP="0066714F">
      <w:pPr>
        <w:tabs>
          <w:tab w:val="right" w:pos="6663"/>
          <w:tab w:val="left" w:pos="6804"/>
          <w:tab w:val="right" w:pos="8931"/>
        </w:tabs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sz w:val="32"/>
          <w:szCs w:val="32"/>
          <w:u w:val="single"/>
        </w:rPr>
        <w:t>PERFORMANCE CHEER</w:t>
      </w:r>
      <w:r w:rsidR="0066714F">
        <w:rPr>
          <w:rFonts w:ascii="Arial" w:hAnsi="Arial" w:cs="Arial"/>
          <w:b/>
          <w:caps/>
          <w:sz w:val="32"/>
          <w:szCs w:val="32"/>
          <w:u w:val="single"/>
        </w:rPr>
        <w:t xml:space="preserve"> DOUBLES</w:t>
      </w:r>
      <w:r w:rsidR="0066714F" w:rsidRPr="0066714F">
        <w:rPr>
          <w:rFonts w:ascii="Arial" w:hAnsi="Arial" w:cs="Arial"/>
          <w:b/>
          <w:caps/>
          <w:sz w:val="32"/>
          <w:szCs w:val="32"/>
          <w:u w:val="single"/>
        </w:rPr>
        <w:t xml:space="preserve"> scoresheet</w:t>
      </w:r>
    </w:p>
    <w:p w14:paraId="10775311" w14:textId="77777777" w:rsidR="009F3137" w:rsidRPr="00642F9E" w:rsidRDefault="0066714F" w:rsidP="00457BC0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TECHNIQUE</w:t>
      </w:r>
      <w:r w:rsidR="009F3137">
        <w:rPr>
          <w:rFonts w:ascii="Arial" w:hAnsi="Arial" w:cs="Arial"/>
          <w:b/>
          <w:sz w:val="32"/>
          <w:szCs w:val="32"/>
          <w:u w:val="single"/>
        </w:rPr>
        <w:tab/>
      </w:r>
      <w:r w:rsidR="009F3137">
        <w:rPr>
          <w:rFonts w:ascii="Arial" w:hAnsi="Arial" w:cs="Arial"/>
          <w:b/>
          <w:sz w:val="32"/>
          <w:szCs w:val="32"/>
          <w:u w:val="single"/>
        </w:rPr>
        <w:tab/>
      </w:r>
      <w:r w:rsidR="009F3137"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>(4</w:t>
      </w:r>
      <w:r w:rsidR="009F3137" w:rsidRPr="00642F9E">
        <w:rPr>
          <w:rFonts w:ascii="Arial" w:hAnsi="Arial" w:cs="Arial"/>
          <w:b/>
          <w:sz w:val="32"/>
          <w:szCs w:val="32"/>
          <w:u w:val="single"/>
        </w:rPr>
        <w:t>0 POINTS)</w:t>
      </w:r>
    </w:p>
    <w:p w14:paraId="4CBA69B9" w14:textId="77777777" w:rsidR="005A56D3" w:rsidRDefault="005A56D3" w:rsidP="0066714F">
      <w:pPr>
        <w:tabs>
          <w:tab w:val="right" w:pos="6663"/>
          <w:tab w:val="left" w:pos="6804"/>
        </w:tabs>
        <w:rPr>
          <w:b/>
        </w:rPr>
      </w:pPr>
    </w:p>
    <w:p w14:paraId="2676C10A" w14:textId="77777777" w:rsidR="009F3137" w:rsidRPr="002D2987" w:rsidRDefault="0066714F" w:rsidP="0066714F">
      <w:pPr>
        <w:tabs>
          <w:tab w:val="right" w:pos="6663"/>
          <w:tab w:val="left" w:pos="6804"/>
        </w:tabs>
      </w:pPr>
      <w:r w:rsidRPr="0066714F">
        <w:rPr>
          <w:b/>
        </w:rPr>
        <w:t>Execution</w:t>
      </w:r>
      <w:r>
        <w:rPr>
          <w:b/>
        </w:rPr>
        <w:t xml:space="preserve"> </w:t>
      </w:r>
      <w:r w:rsidRPr="0066714F">
        <w:rPr>
          <w:b/>
        </w:rPr>
        <w:t>of</w:t>
      </w:r>
      <w:r>
        <w:rPr>
          <w:b/>
        </w:rPr>
        <w:t xml:space="preserve"> </w:t>
      </w:r>
      <w:r w:rsidRPr="0066714F">
        <w:rPr>
          <w:b/>
        </w:rPr>
        <w:t>Skills</w:t>
      </w:r>
      <w:r>
        <w:rPr>
          <w:b/>
        </w:rPr>
        <w:t xml:space="preserve"> </w:t>
      </w:r>
      <w:r w:rsidRPr="0066714F">
        <w:rPr>
          <w:b/>
        </w:rPr>
        <w:t>/</w:t>
      </w:r>
      <w:r>
        <w:rPr>
          <w:b/>
        </w:rPr>
        <w:t xml:space="preserve"> </w:t>
      </w:r>
      <w:r w:rsidRPr="0066714F">
        <w:rPr>
          <w:b/>
        </w:rPr>
        <w:t>Style</w:t>
      </w:r>
      <w:r>
        <w:rPr>
          <w:b/>
        </w:rPr>
        <w:t xml:space="preserve"> </w:t>
      </w:r>
      <w:r w:rsidRPr="0066714F">
        <w:rPr>
          <w:b/>
        </w:rPr>
        <w:t>(Freestyle</w:t>
      </w:r>
      <w:r>
        <w:rPr>
          <w:b/>
        </w:rPr>
        <w:t xml:space="preserve"> </w:t>
      </w:r>
      <w:r w:rsidRPr="0066714F">
        <w:rPr>
          <w:b/>
        </w:rPr>
        <w:t>–</w:t>
      </w:r>
      <w:r>
        <w:rPr>
          <w:b/>
        </w:rPr>
        <w:t xml:space="preserve"> </w:t>
      </w:r>
      <w:r w:rsidRPr="0066714F">
        <w:rPr>
          <w:b/>
        </w:rPr>
        <w:t>Jazz</w:t>
      </w:r>
      <w:r>
        <w:rPr>
          <w:b/>
        </w:rPr>
        <w:t xml:space="preserve"> </w:t>
      </w:r>
      <w:r w:rsidRPr="0066714F">
        <w:rPr>
          <w:b/>
        </w:rPr>
        <w:t>–</w:t>
      </w:r>
      <w:r>
        <w:rPr>
          <w:b/>
        </w:rPr>
        <w:t xml:space="preserve"> </w:t>
      </w:r>
      <w:r w:rsidRPr="0066714F">
        <w:rPr>
          <w:b/>
        </w:rPr>
        <w:t>Hip</w:t>
      </w:r>
      <w:r>
        <w:rPr>
          <w:b/>
        </w:rPr>
        <w:t xml:space="preserve"> </w:t>
      </w:r>
      <w:r w:rsidRPr="0066714F">
        <w:rPr>
          <w:b/>
        </w:rPr>
        <w:t>Hop)</w:t>
      </w:r>
      <w:r w:rsidR="009F3137">
        <w:tab/>
      </w:r>
      <w:r w:rsidR="009F3137" w:rsidRPr="002D2987">
        <w:t>10</w:t>
      </w:r>
      <w:r w:rsidR="009F3137" w:rsidRPr="002D2987">
        <w:tab/>
        <w:t>____________</w:t>
      </w:r>
    </w:p>
    <w:p w14:paraId="34D86683" w14:textId="77777777" w:rsidR="00442BC5" w:rsidRDefault="0066714F" w:rsidP="0066714F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>Execution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movements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and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skills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in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style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category</w:t>
      </w:r>
    </w:p>
    <w:p w14:paraId="6CE18D2C" w14:textId="77777777" w:rsidR="00442BC5" w:rsidRPr="005A56D3" w:rsidRDefault="00442BC5" w:rsidP="00457BC0">
      <w:pPr>
        <w:tabs>
          <w:tab w:val="right" w:pos="6663"/>
          <w:tab w:val="left" w:pos="6804"/>
        </w:tabs>
        <w:rPr>
          <w:b/>
        </w:rPr>
      </w:pPr>
    </w:p>
    <w:p w14:paraId="23F1CC2B" w14:textId="77777777" w:rsidR="009F3137" w:rsidRPr="0066714F" w:rsidRDefault="0066714F" w:rsidP="0066714F">
      <w:pPr>
        <w:tabs>
          <w:tab w:val="right" w:pos="6663"/>
          <w:tab w:val="left" w:pos="6804"/>
        </w:tabs>
        <w:rPr>
          <w:b/>
        </w:rPr>
      </w:pPr>
      <w:r>
        <w:rPr>
          <w:b/>
        </w:rPr>
        <w:t xml:space="preserve">Placement </w:t>
      </w:r>
      <w:r w:rsidRPr="0066714F">
        <w:rPr>
          <w:b/>
        </w:rPr>
        <w:t>/</w:t>
      </w:r>
      <w:r>
        <w:rPr>
          <w:b/>
        </w:rPr>
        <w:t xml:space="preserve"> </w:t>
      </w:r>
      <w:r w:rsidRPr="0066714F">
        <w:rPr>
          <w:b/>
        </w:rPr>
        <w:t>Control</w:t>
      </w:r>
      <w:r w:rsidR="009F3137">
        <w:rPr>
          <w:b/>
        </w:rPr>
        <w:tab/>
      </w:r>
      <w:r w:rsidR="009F3137" w:rsidRPr="002D2987">
        <w:t>10</w:t>
      </w:r>
      <w:r w:rsidR="009F3137">
        <w:tab/>
      </w:r>
      <w:r w:rsidR="009F3137" w:rsidRPr="002D2987">
        <w:t>____________</w:t>
      </w:r>
    </w:p>
    <w:p w14:paraId="0E3258C7" w14:textId="77777777" w:rsidR="0066714F" w:rsidRDefault="0066714F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>Exhibits control, proper levels and placement (in pom mo</w:t>
      </w:r>
      <w:r>
        <w:rPr>
          <w:sz w:val="16"/>
          <w:szCs w:val="16"/>
        </w:rPr>
        <w:t>tions) arm movements. “Turnout”</w:t>
      </w:r>
    </w:p>
    <w:p w14:paraId="3C8484E3" w14:textId="77777777" w:rsidR="0066714F" w:rsidRDefault="0066714F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 xml:space="preserve">and proper hip/leg/foot placement in Kicks, Leaps, Turns, etc. </w:t>
      </w:r>
      <w:r>
        <w:rPr>
          <w:sz w:val="16"/>
          <w:szCs w:val="16"/>
        </w:rPr>
        <w:t>control of torso and body parts</w:t>
      </w:r>
    </w:p>
    <w:p w14:paraId="42EAD3F4" w14:textId="77777777" w:rsidR="009F3137" w:rsidRDefault="0066714F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>throughout movements and skills</w:t>
      </w:r>
    </w:p>
    <w:p w14:paraId="45D2092A" w14:textId="77777777" w:rsidR="0066714F" w:rsidRPr="005A56D3" w:rsidRDefault="0066714F" w:rsidP="0066714F">
      <w:pPr>
        <w:tabs>
          <w:tab w:val="right" w:pos="6663"/>
          <w:tab w:val="left" w:pos="6804"/>
        </w:tabs>
        <w:rPr>
          <w:b/>
        </w:rPr>
      </w:pPr>
    </w:p>
    <w:p w14:paraId="25B65BB6" w14:textId="77777777" w:rsidR="0066714F" w:rsidRPr="0066714F" w:rsidRDefault="0066714F" w:rsidP="0066714F">
      <w:pPr>
        <w:tabs>
          <w:tab w:val="right" w:pos="6663"/>
          <w:tab w:val="left" w:pos="6804"/>
        </w:tabs>
        <w:rPr>
          <w:b/>
        </w:rPr>
      </w:pPr>
      <w:r w:rsidRPr="0066714F">
        <w:rPr>
          <w:b/>
        </w:rPr>
        <w:t>Strength of Movement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14:paraId="5FE92B95" w14:textId="77777777" w:rsidR="0066714F" w:rsidRDefault="0066714F" w:rsidP="0066714F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>Intensity, strength and presence in movements</w:t>
      </w:r>
    </w:p>
    <w:p w14:paraId="0F39E480" w14:textId="77777777" w:rsidR="0066714F" w:rsidRPr="005A56D3" w:rsidRDefault="0066714F" w:rsidP="00457BC0">
      <w:pPr>
        <w:tabs>
          <w:tab w:val="right" w:pos="6663"/>
          <w:tab w:val="left" w:pos="6804"/>
        </w:tabs>
        <w:rPr>
          <w:b/>
        </w:rPr>
      </w:pPr>
    </w:p>
    <w:p w14:paraId="3AFFAF28" w14:textId="77777777" w:rsidR="0066714F" w:rsidRPr="0066714F" w:rsidRDefault="0066714F" w:rsidP="0066714F">
      <w:pPr>
        <w:tabs>
          <w:tab w:val="right" w:pos="6663"/>
          <w:tab w:val="left" w:pos="6804"/>
        </w:tabs>
        <w:rPr>
          <w:b/>
        </w:rPr>
      </w:pPr>
      <w:r w:rsidRPr="0066714F">
        <w:rPr>
          <w:b/>
        </w:rPr>
        <w:t>Extension / Flexibility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14:paraId="7DEF7542" w14:textId="77777777" w:rsidR="005A56D3" w:rsidRDefault="0066714F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 xml:space="preserve">Exhibits full extension (in arms, legs, feet etc.), and </w:t>
      </w:r>
    </w:p>
    <w:p w14:paraId="66725C1C" w14:textId="77777777" w:rsidR="0066714F" w:rsidRPr="002D2987" w:rsidRDefault="0066714F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>when applicable, stretch and flexibility in movement</w:t>
      </w:r>
    </w:p>
    <w:p w14:paraId="4C44972E" w14:textId="77777777" w:rsidR="00442BC5" w:rsidRPr="005A56D3" w:rsidRDefault="00442BC5" w:rsidP="00457BC0">
      <w:pPr>
        <w:tabs>
          <w:tab w:val="right" w:pos="6663"/>
          <w:tab w:val="left" w:pos="6804"/>
        </w:tabs>
        <w:rPr>
          <w:b/>
        </w:rPr>
      </w:pPr>
    </w:p>
    <w:p w14:paraId="7E68A6F5" w14:textId="77777777" w:rsidR="009F3137" w:rsidRPr="00642F9E" w:rsidRDefault="009F3137" w:rsidP="00457BC0">
      <w:pPr>
        <w:tabs>
          <w:tab w:val="right" w:pos="6663"/>
          <w:tab w:val="left" w:pos="6804"/>
        </w:tabs>
        <w:rPr>
          <w:rFonts w:ascii="Arial" w:hAnsi="Arial" w:cs="Arial"/>
          <w:b/>
          <w:sz w:val="32"/>
          <w:szCs w:val="32"/>
          <w:u w:val="single"/>
        </w:rPr>
      </w:pPr>
      <w:r w:rsidRPr="00642F9E">
        <w:rPr>
          <w:rFonts w:ascii="Arial" w:hAnsi="Arial" w:cs="Arial"/>
          <w:b/>
          <w:sz w:val="32"/>
          <w:szCs w:val="32"/>
          <w:u w:val="single"/>
        </w:rPr>
        <w:t>CHOREOGRAPHY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="005A56D3">
        <w:rPr>
          <w:rFonts w:ascii="Arial" w:hAnsi="Arial" w:cs="Arial"/>
          <w:b/>
          <w:sz w:val="32"/>
          <w:szCs w:val="32"/>
          <w:u w:val="single"/>
        </w:rPr>
        <w:t>(40</w:t>
      </w:r>
      <w:r w:rsidRPr="00642F9E">
        <w:rPr>
          <w:rFonts w:ascii="Arial" w:hAnsi="Arial" w:cs="Arial"/>
          <w:b/>
          <w:sz w:val="32"/>
          <w:szCs w:val="32"/>
          <w:u w:val="single"/>
        </w:rPr>
        <w:t xml:space="preserve"> POINTS)</w:t>
      </w:r>
    </w:p>
    <w:p w14:paraId="0FDA10C0" w14:textId="77777777" w:rsidR="005A56D3" w:rsidRDefault="005A56D3" w:rsidP="00457BC0">
      <w:pPr>
        <w:tabs>
          <w:tab w:val="right" w:pos="6663"/>
          <w:tab w:val="left" w:pos="6804"/>
        </w:tabs>
        <w:rPr>
          <w:b/>
        </w:rPr>
      </w:pPr>
    </w:p>
    <w:p w14:paraId="3BC14016" w14:textId="77777777" w:rsidR="009F3137" w:rsidRPr="002D2987" w:rsidRDefault="009F3137" w:rsidP="00457BC0">
      <w:pPr>
        <w:tabs>
          <w:tab w:val="right" w:pos="6663"/>
          <w:tab w:val="left" w:pos="6804"/>
        </w:tabs>
      </w:pPr>
      <w:r w:rsidRPr="002D2987">
        <w:rPr>
          <w:b/>
        </w:rPr>
        <w:t>Musicality</w:t>
      </w:r>
      <w:r w:rsidR="00457BC0">
        <w:rPr>
          <w:b/>
        </w:rPr>
        <w:tab/>
      </w:r>
      <w:r w:rsidRPr="002D2987">
        <w:t>10</w:t>
      </w:r>
      <w:r w:rsidR="00457BC0">
        <w:tab/>
      </w:r>
      <w:r w:rsidRPr="002D2987">
        <w:t>____________</w:t>
      </w:r>
    </w:p>
    <w:p w14:paraId="7FC45784" w14:textId="77777777" w:rsidR="00442BC5" w:rsidRDefault="005A56D3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5A56D3">
        <w:rPr>
          <w:sz w:val="16"/>
          <w:szCs w:val="16"/>
        </w:rPr>
        <w:t>Use of the music accents, rhythms, lyrics and style</w:t>
      </w:r>
    </w:p>
    <w:p w14:paraId="2A5E66C1" w14:textId="77777777" w:rsidR="005A56D3" w:rsidRDefault="005A56D3" w:rsidP="00457BC0">
      <w:pPr>
        <w:tabs>
          <w:tab w:val="right" w:pos="6663"/>
          <w:tab w:val="left" w:pos="6804"/>
        </w:tabs>
        <w:rPr>
          <w:b/>
        </w:rPr>
      </w:pPr>
    </w:p>
    <w:p w14:paraId="0298C113" w14:textId="77777777" w:rsidR="009F3137" w:rsidRPr="002D2987" w:rsidRDefault="009F3137" w:rsidP="00457BC0">
      <w:pPr>
        <w:tabs>
          <w:tab w:val="right" w:pos="6663"/>
          <w:tab w:val="left" w:pos="6804"/>
        </w:tabs>
      </w:pPr>
      <w:r w:rsidRPr="002D2987">
        <w:rPr>
          <w:b/>
        </w:rPr>
        <w:t>Difficulty</w:t>
      </w:r>
      <w:r w:rsidR="00457BC0">
        <w:tab/>
      </w:r>
      <w:r w:rsidR="005A56D3">
        <w:t>10</w:t>
      </w:r>
      <w:r w:rsidR="00457BC0">
        <w:tab/>
      </w:r>
      <w:r w:rsidRPr="002D2987">
        <w:t>____________</w:t>
      </w:r>
    </w:p>
    <w:p w14:paraId="3933A9E7" w14:textId="77777777" w:rsidR="00442BC5" w:rsidRDefault="005A56D3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5A56D3">
        <w:rPr>
          <w:sz w:val="16"/>
          <w:szCs w:val="16"/>
        </w:rPr>
        <w:t>Level of difficulty of skills, movement, weight changes, tempo etc.</w:t>
      </w:r>
    </w:p>
    <w:p w14:paraId="0E09DF03" w14:textId="77777777" w:rsidR="005A56D3" w:rsidRPr="005A56D3" w:rsidRDefault="005A56D3" w:rsidP="00457BC0">
      <w:pPr>
        <w:tabs>
          <w:tab w:val="right" w:pos="6663"/>
          <w:tab w:val="left" w:pos="6804"/>
        </w:tabs>
        <w:rPr>
          <w:b/>
        </w:rPr>
      </w:pPr>
    </w:p>
    <w:p w14:paraId="2BBD2346" w14:textId="77777777" w:rsidR="00457BC0" w:rsidRDefault="005A56D3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32"/>
          <w:szCs w:val="32"/>
          <w:lang w:eastAsia="uk-UA"/>
        </w:rPr>
      </w:pPr>
      <w:r w:rsidRPr="005A56D3">
        <w:rPr>
          <w:b/>
        </w:rPr>
        <w:t>Creativity / Style</w:t>
      </w:r>
      <w:r w:rsidR="00457BC0">
        <w:rPr>
          <w:b/>
        </w:rPr>
        <w:tab/>
      </w:r>
      <w:r w:rsidR="009F3137" w:rsidRPr="002D2987">
        <w:t>10</w:t>
      </w:r>
      <w:r w:rsidR="00457BC0">
        <w:tab/>
      </w:r>
      <w:r w:rsidR="009F3137" w:rsidRPr="002D2987">
        <w:t>____________</w:t>
      </w:r>
    </w:p>
    <w:p w14:paraId="11FEFC37" w14:textId="77777777" w:rsidR="00442BC5" w:rsidRDefault="005A56D3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  <w:r w:rsidRPr="005A56D3">
        <w:rPr>
          <w:sz w:val="16"/>
          <w:szCs w:val="16"/>
          <w:lang w:eastAsia="uk-UA"/>
        </w:rPr>
        <w:t>Exhibiting creative and original movement in accordance with the style of the category</w:t>
      </w:r>
    </w:p>
    <w:p w14:paraId="7E1E7DE7" w14:textId="77777777" w:rsidR="005A56D3" w:rsidRPr="005A56D3" w:rsidRDefault="005A56D3" w:rsidP="005A56D3">
      <w:pPr>
        <w:tabs>
          <w:tab w:val="right" w:pos="6663"/>
          <w:tab w:val="left" w:pos="6804"/>
        </w:tabs>
        <w:rPr>
          <w:b/>
        </w:rPr>
      </w:pPr>
    </w:p>
    <w:p w14:paraId="72D10266" w14:textId="77777777" w:rsidR="005A56D3" w:rsidRDefault="005A56D3" w:rsidP="005A56D3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32"/>
          <w:szCs w:val="32"/>
          <w:lang w:eastAsia="uk-UA"/>
        </w:rPr>
      </w:pPr>
      <w:r w:rsidRPr="005A56D3">
        <w:rPr>
          <w:b/>
        </w:rPr>
        <w:t>Routine Staging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14:paraId="5755EA14" w14:textId="77777777" w:rsidR="005A56D3" w:rsidRDefault="005A56D3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  <w:r w:rsidRPr="005A56D3">
        <w:rPr>
          <w:sz w:val="16"/>
          <w:szCs w:val="16"/>
          <w:lang w:eastAsia="uk-UA"/>
        </w:rPr>
        <w:t>Utilization of floor space, transitions, partner work, grou</w:t>
      </w:r>
      <w:r>
        <w:rPr>
          <w:sz w:val="16"/>
          <w:szCs w:val="16"/>
          <w:lang w:eastAsia="uk-UA"/>
        </w:rPr>
        <w:t>p work, interaction of the pair</w:t>
      </w:r>
    </w:p>
    <w:p w14:paraId="1601F82E" w14:textId="77777777" w:rsidR="00442BC5" w:rsidRDefault="005A56D3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  <w:r w:rsidRPr="005A56D3">
        <w:rPr>
          <w:sz w:val="16"/>
          <w:szCs w:val="16"/>
          <w:lang w:eastAsia="uk-UA"/>
        </w:rPr>
        <w:t>while allowing for a seamless flow of the routine</w:t>
      </w:r>
    </w:p>
    <w:p w14:paraId="649ABA4D" w14:textId="77777777" w:rsidR="00442BC5" w:rsidRPr="005A56D3" w:rsidRDefault="00442BC5" w:rsidP="005A56D3">
      <w:pPr>
        <w:tabs>
          <w:tab w:val="right" w:pos="6663"/>
          <w:tab w:val="left" w:pos="6804"/>
        </w:tabs>
        <w:rPr>
          <w:b/>
        </w:rPr>
      </w:pPr>
    </w:p>
    <w:p w14:paraId="1EEA01A7" w14:textId="77777777" w:rsidR="009F3137" w:rsidRPr="002D2987" w:rsidRDefault="005A56D3" w:rsidP="00457BC0">
      <w:pPr>
        <w:tabs>
          <w:tab w:val="right" w:pos="6663"/>
          <w:tab w:val="left" w:pos="6804"/>
        </w:tabs>
        <w:rPr>
          <w:sz w:val="32"/>
          <w:szCs w:val="32"/>
        </w:rPr>
      </w:pPr>
      <w:r w:rsidRPr="005A56D3">
        <w:rPr>
          <w:rFonts w:ascii="Arial" w:hAnsi="Arial" w:cs="Arial"/>
          <w:b/>
          <w:sz w:val="32"/>
          <w:szCs w:val="32"/>
          <w:u w:val="single"/>
        </w:rPr>
        <w:t>EXECUTION</w:t>
      </w:r>
      <w:r w:rsidR="00457BC0">
        <w:rPr>
          <w:rFonts w:ascii="Arial" w:hAnsi="Arial" w:cs="Arial"/>
          <w:b/>
          <w:sz w:val="32"/>
          <w:szCs w:val="32"/>
          <w:u w:val="single"/>
        </w:rPr>
        <w:tab/>
      </w:r>
      <w:r w:rsidR="00457BC0">
        <w:rPr>
          <w:rFonts w:ascii="Arial" w:hAnsi="Arial" w:cs="Arial"/>
          <w:b/>
          <w:sz w:val="32"/>
          <w:szCs w:val="32"/>
          <w:u w:val="single"/>
        </w:rPr>
        <w:tab/>
      </w:r>
      <w:r w:rsidR="00457BC0"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>(10</w:t>
      </w:r>
      <w:r w:rsidR="009F3137" w:rsidRPr="00642F9E">
        <w:rPr>
          <w:rFonts w:ascii="Arial" w:hAnsi="Arial" w:cs="Arial"/>
          <w:b/>
          <w:sz w:val="32"/>
          <w:szCs w:val="32"/>
          <w:u w:val="single"/>
        </w:rPr>
        <w:t xml:space="preserve"> POINTS)</w:t>
      </w:r>
    </w:p>
    <w:p w14:paraId="124E29CE" w14:textId="77777777" w:rsidR="005A56D3" w:rsidRDefault="005A56D3" w:rsidP="00457BC0">
      <w:pPr>
        <w:tabs>
          <w:tab w:val="right" w:pos="6663"/>
          <w:tab w:val="left" w:pos="6804"/>
        </w:tabs>
        <w:rPr>
          <w:b/>
        </w:rPr>
      </w:pPr>
    </w:p>
    <w:p w14:paraId="5BA677E9" w14:textId="77777777" w:rsidR="009F3137" w:rsidRPr="002D2987" w:rsidRDefault="005A56D3" w:rsidP="00457BC0">
      <w:pPr>
        <w:tabs>
          <w:tab w:val="right" w:pos="6663"/>
          <w:tab w:val="left" w:pos="6804"/>
        </w:tabs>
      </w:pPr>
      <w:r w:rsidRPr="005A56D3">
        <w:rPr>
          <w:b/>
        </w:rPr>
        <w:t>Synchronization</w:t>
      </w:r>
      <w:r w:rsidR="00457BC0">
        <w:tab/>
      </w:r>
      <w:r>
        <w:t>1</w:t>
      </w:r>
      <w:r w:rsidR="009F3137" w:rsidRPr="002D2987">
        <w:t>0</w:t>
      </w:r>
      <w:r w:rsidR="00457BC0">
        <w:tab/>
      </w:r>
      <w:r w:rsidR="009F3137" w:rsidRPr="002D2987">
        <w:t>____________</w:t>
      </w:r>
    </w:p>
    <w:p w14:paraId="1C5308B4" w14:textId="77777777" w:rsidR="00442BC5" w:rsidRDefault="005A56D3" w:rsidP="00457BC0">
      <w:pPr>
        <w:tabs>
          <w:tab w:val="right" w:pos="6663"/>
          <w:tab w:val="left" w:pos="6804"/>
        </w:tabs>
        <w:rPr>
          <w:b/>
          <w:sz w:val="16"/>
          <w:szCs w:val="16"/>
        </w:rPr>
      </w:pPr>
      <w:r w:rsidRPr="005A56D3">
        <w:rPr>
          <w:sz w:val="16"/>
          <w:szCs w:val="16"/>
          <w:lang w:eastAsia="uk-UA"/>
        </w:rPr>
        <w:t>Uniformity of all movement</w:t>
      </w:r>
      <w:r>
        <w:rPr>
          <w:sz w:val="16"/>
          <w:szCs w:val="16"/>
          <w:lang w:eastAsia="uk-UA"/>
        </w:rPr>
        <w:t xml:space="preserve">, </w:t>
      </w:r>
      <w:r w:rsidRPr="005A56D3">
        <w:rPr>
          <w:sz w:val="16"/>
          <w:szCs w:val="16"/>
          <w:lang w:eastAsia="uk-UA"/>
        </w:rPr>
        <w:t>moving together and with the music</w:t>
      </w:r>
    </w:p>
    <w:p w14:paraId="388199D0" w14:textId="77777777" w:rsidR="00442BC5" w:rsidRPr="005A56D3" w:rsidRDefault="00442BC5" w:rsidP="00457BC0">
      <w:pPr>
        <w:tabs>
          <w:tab w:val="right" w:pos="6663"/>
          <w:tab w:val="left" w:pos="6804"/>
        </w:tabs>
        <w:rPr>
          <w:b/>
        </w:rPr>
      </w:pPr>
    </w:p>
    <w:p w14:paraId="5EF691C9" w14:textId="77777777" w:rsidR="009F3137" w:rsidRPr="00642F9E" w:rsidRDefault="005A56D3" w:rsidP="00457BC0">
      <w:pPr>
        <w:tabs>
          <w:tab w:val="right" w:pos="6663"/>
          <w:tab w:val="left" w:pos="6804"/>
        </w:tabs>
        <w:rPr>
          <w:rFonts w:ascii="Arial" w:hAnsi="Arial" w:cs="Arial"/>
          <w:b/>
          <w:sz w:val="32"/>
          <w:szCs w:val="32"/>
          <w:u w:val="single"/>
        </w:rPr>
      </w:pPr>
      <w:r w:rsidRPr="005A56D3">
        <w:rPr>
          <w:rFonts w:ascii="Arial" w:hAnsi="Arial" w:cs="Arial"/>
          <w:b/>
          <w:sz w:val="32"/>
          <w:szCs w:val="32"/>
          <w:u w:val="single"/>
        </w:rPr>
        <w:t>OVERALL EFFECT</w:t>
      </w:r>
      <w:r w:rsidR="00457BC0">
        <w:rPr>
          <w:rFonts w:ascii="Arial" w:hAnsi="Arial" w:cs="Arial"/>
          <w:b/>
          <w:sz w:val="32"/>
          <w:szCs w:val="32"/>
          <w:u w:val="single"/>
        </w:rPr>
        <w:tab/>
      </w:r>
      <w:r w:rsidR="00457BC0">
        <w:rPr>
          <w:rFonts w:ascii="Arial" w:hAnsi="Arial" w:cs="Arial"/>
          <w:b/>
          <w:sz w:val="32"/>
          <w:szCs w:val="32"/>
          <w:u w:val="single"/>
        </w:rPr>
        <w:tab/>
      </w:r>
      <w:r w:rsidR="00457BC0">
        <w:rPr>
          <w:rFonts w:ascii="Arial" w:hAnsi="Arial" w:cs="Arial"/>
          <w:b/>
          <w:sz w:val="32"/>
          <w:szCs w:val="32"/>
          <w:u w:val="single"/>
        </w:rPr>
        <w:tab/>
      </w:r>
      <w:r w:rsidR="009F3137" w:rsidRPr="00642F9E">
        <w:rPr>
          <w:rFonts w:ascii="Arial" w:hAnsi="Arial" w:cs="Arial"/>
          <w:b/>
          <w:sz w:val="32"/>
          <w:szCs w:val="32"/>
          <w:u w:val="single"/>
        </w:rPr>
        <w:t>(10 POINTS)</w:t>
      </w:r>
    </w:p>
    <w:p w14:paraId="3443A1F7" w14:textId="77777777" w:rsidR="005A56D3" w:rsidRDefault="005A56D3" w:rsidP="00457BC0">
      <w:pPr>
        <w:tabs>
          <w:tab w:val="right" w:pos="6663"/>
          <w:tab w:val="left" w:pos="6804"/>
        </w:tabs>
        <w:rPr>
          <w:b/>
        </w:rPr>
      </w:pPr>
    </w:p>
    <w:p w14:paraId="21A94152" w14:textId="77777777" w:rsidR="005A56D3" w:rsidRDefault="005A56D3" w:rsidP="00457BC0">
      <w:pPr>
        <w:tabs>
          <w:tab w:val="right" w:pos="6663"/>
          <w:tab w:val="left" w:pos="6804"/>
        </w:tabs>
        <w:rPr>
          <w:b/>
        </w:rPr>
      </w:pPr>
      <w:r>
        <w:rPr>
          <w:b/>
        </w:rPr>
        <w:t xml:space="preserve">Communication / Projection </w:t>
      </w:r>
    </w:p>
    <w:p w14:paraId="753BB04A" w14:textId="77777777" w:rsidR="009F3137" w:rsidRPr="002D2987" w:rsidRDefault="005A56D3" w:rsidP="00457BC0">
      <w:pPr>
        <w:tabs>
          <w:tab w:val="right" w:pos="6663"/>
          <w:tab w:val="left" w:pos="6804"/>
        </w:tabs>
      </w:pPr>
      <w:r w:rsidRPr="005A56D3">
        <w:rPr>
          <w:b/>
        </w:rPr>
        <w:t>Audience Appeal &amp; Appropriateness</w:t>
      </w:r>
      <w:r w:rsidR="00457BC0">
        <w:rPr>
          <w:b/>
        </w:rPr>
        <w:tab/>
      </w:r>
      <w:r w:rsidR="009F3137" w:rsidRPr="002D2987">
        <w:t>10</w:t>
      </w:r>
      <w:r w:rsidR="00457BC0">
        <w:tab/>
      </w:r>
      <w:r w:rsidR="009F3137" w:rsidRPr="002D2987">
        <w:t>____________</w:t>
      </w:r>
    </w:p>
    <w:p w14:paraId="0DE70E5B" w14:textId="77777777" w:rsidR="005A56D3" w:rsidRPr="005A56D3" w:rsidRDefault="005A56D3" w:rsidP="005A56D3">
      <w:pPr>
        <w:tabs>
          <w:tab w:val="right" w:pos="6663"/>
          <w:tab w:val="left" w:pos="6804"/>
        </w:tabs>
        <w:rPr>
          <w:sz w:val="16"/>
          <w:szCs w:val="16"/>
        </w:rPr>
      </w:pPr>
      <w:r w:rsidRPr="005A56D3">
        <w:rPr>
          <w:sz w:val="16"/>
          <w:szCs w:val="16"/>
        </w:rPr>
        <w:t>Ability to exhibit a dynamic routine with showmanship and audience appeal</w:t>
      </w:r>
    </w:p>
    <w:p w14:paraId="741E7C1E" w14:textId="77777777" w:rsidR="009F3137" w:rsidRDefault="005A56D3" w:rsidP="005A56D3">
      <w:pPr>
        <w:tabs>
          <w:tab w:val="right" w:pos="6663"/>
          <w:tab w:val="left" w:pos="6804"/>
        </w:tabs>
        <w:rPr>
          <w:sz w:val="16"/>
          <w:szCs w:val="16"/>
        </w:rPr>
      </w:pPr>
      <w:r w:rsidRPr="005A56D3">
        <w:rPr>
          <w:sz w:val="16"/>
          <w:szCs w:val="16"/>
        </w:rPr>
        <w:t>Age appropriate music, costume and choreography that enhances the performance</w:t>
      </w:r>
    </w:p>
    <w:p w14:paraId="508C7A8A" w14:textId="77777777" w:rsidR="009F3137" w:rsidRDefault="009F3137" w:rsidP="00457BC0">
      <w:pPr>
        <w:tabs>
          <w:tab w:val="right" w:pos="6663"/>
          <w:tab w:val="left" w:pos="6804"/>
        </w:tabs>
        <w:rPr>
          <w:sz w:val="16"/>
          <w:szCs w:val="16"/>
        </w:rPr>
      </w:pPr>
    </w:p>
    <w:p w14:paraId="3845F2D9" w14:textId="77777777" w:rsidR="009F3137" w:rsidRPr="005A56D3" w:rsidRDefault="009F3137" w:rsidP="00457BC0">
      <w:pPr>
        <w:tabs>
          <w:tab w:val="right" w:pos="6663"/>
          <w:tab w:val="left" w:pos="6804"/>
        </w:tabs>
        <w:rPr>
          <w:b/>
        </w:rPr>
      </w:pPr>
    </w:p>
    <w:p w14:paraId="6E824C31" w14:textId="77777777" w:rsidR="009F3137" w:rsidRPr="00D2044A" w:rsidRDefault="009F3137" w:rsidP="00457BC0">
      <w:pPr>
        <w:tabs>
          <w:tab w:val="right" w:pos="6663"/>
          <w:tab w:val="left" w:pos="6804"/>
        </w:tabs>
      </w:pPr>
      <w:r w:rsidRPr="00C42D9B">
        <w:rPr>
          <w:b/>
          <w:u w:val="single"/>
        </w:rPr>
        <w:t>TOTAL:</w:t>
      </w:r>
      <w:r w:rsidR="00457BC0" w:rsidRPr="00C42D9B">
        <w:rPr>
          <w:b/>
        </w:rPr>
        <w:t xml:space="preserve"> </w:t>
      </w:r>
      <w:r w:rsidR="00457BC0">
        <w:rPr>
          <w:b/>
        </w:rPr>
        <w:tab/>
      </w:r>
      <w:r w:rsidRPr="00C42D9B">
        <w:rPr>
          <w:b/>
        </w:rPr>
        <w:t>(100 points)</w:t>
      </w:r>
      <w:r w:rsidR="00457BC0">
        <w:tab/>
      </w:r>
      <w:r w:rsidRPr="00D2044A">
        <w:t>________</w:t>
      </w:r>
      <w:r>
        <w:t>__</w:t>
      </w:r>
      <w:r w:rsidRPr="00D2044A">
        <w:t>__</w:t>
      </w:r>
    </w:p>
    <w:p w14:paraId="17B1DA15" w14:textId="77777777" w:rsidR="009F3137" w:rsidRPr="00A85CDE" w:rsidRDefault="009F3137" w:rsidP="00457BC0">
      <w:pPr>
        <w:tabs>
          <w:tab w:val="right" w:pos="6663"/>
          <w:tab w:val="left" w:pos="6804"/>
        </w:tabs>
      </w:pP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</w:p>
    <w:p w14:paraId="1D0808DC" w14:textId="77777777" w:rsidR="009B4B55" w:rsidRDefault="009F3137" w:rsidP="00457BC0">
      <w:pPr>
        <w:tabs>
          <w:tab w:val="right" w:pos="6663"/>
          <w:tab w:val="left" w:pos="6804"/>
        </w:tabs>
        <w:rPr>
          <w:b/>
          <w:u w:val="single"/>
        </w:rPr>
      </w:pPr>
      <w:r w:rsidRPr="00C42D9B">
        <w:rPr>
          <w:b/>
          <w:u w:val="single"/>
        </w:rPr>
        <w:t>COMMENTS:</w:t>
      </w:r>
    </w:p>
    <w:p w14:paraId="5848A05C" w14:textId="32F4AA8C" w:rsidR="009F2D0E" w:rsidRDefault="009F2D0E">
      <w:pPr>
        <w:jc w:val="both"/>
        <w:rPr>
          <w:b/>
          <w:u w:val="single"/>
        </w:rPr>
      </w:pPr>
    </w:p>
    <w:sectPr w:rsidR="009F2D0E" w:rsidSect="009B4B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7CF3C" w14:textId="77777777" w:rsidR="009B5269" w:rsidRDefault="009B5269" w:rsidP="009F3137">
      <w:r>
        <w:separator/>
      </w:r>
    </w:p>
  </w:endnote>
  <w:endnote w:type="continuationSeparator" w:id="0">
    <w:p w14:paraId="641B18EC" w14:textId="77777777" w:rsidR="009B5269" w:rsidRDefault="009B5269" w:rsidP="009F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6337" w14:textId="253776B9" w:rsidR="009F3137" w:rsidRPr="009F3137" w:rsidRDefault="009F3137" w:rsidP="009F3137">
    <w:pPr>
      <w:pStyle w:val="Alatunniste"/>
      <w:tabs>
        <w:tab w:val="clear" w:pos="9072"/>
        <w:tab w:val="right" w:pos="7938"/>
      </w:tabs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C2690" w14:textId="77777777" w:rsidR="009B5269" w:rsidRDefault="009B5269" w:rsidP="009F3137">
      <w:r>
        <w:separator/>
      </w:r>
    </w:p>
  </w:footnote>
  <w:footnote w:type="continuationSeparator" w:id="0">
    <w:p w14:paraId="5FDF93C9" w14:textId="77777777" w:rsidR="009B5269" w:rsidRDefault="009B5269" w:rsidP="009F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9771" w14:textId="6B68B188" w:rsidR="009F3137" w:rsidRDefault="009F3137" w:rsidP="0066714F">
    <w:pPr>
      <w:pStyle w:val="Yltunniste"/>
      <w:tabs>
        <w:tab w:val="clear" w:pos="4536"/>
        <w:tab w:val="clear" w:pos="9072"/>
        <w:tab w:val="right" w:pos="8222"/>
      </w:tabs>
    </w:pPr>
    <w:r>
      <w:t xml:space="preserve">Team: </w:t>
    </w:r>
    <w:r>
      <w:tab/>
    </w:r>
    <w:r w:rsidR="00457BC0">
      <w:t>Team Nr.</w:t>
    </w:r>
    <w:r>
      <w:t>:</w:t>
    </w:r>
  </w:p>
  <w:p w14:paraId="569E87DE" w14:textId="77777777" w:rsidR="009F3137" w:rsidRDefault="009F3137" w:rsidP="0066714F">
    <w:pPr>
      <w:pStyle w:val="Yltunniste"/>
      <w:tabs>
        <w:tab w:val="clear" w:pos="4536"/>
        <w:tab w:val="clear" w:pos="9072"/>
        <w:tab w:val="right" w:pos="8222"/>
      </w:tabs>
    </w:pPr>
    <w:r>
      <w:t>Club:</w:t>
    </w:r>
  </w:p>
  <w:p w14:paraId="1ACF23DF" w14:textId="33234707" w:rsidR="009F3137" w:rsidRDefault="009F3137" w:rsidP="0066714F">
    <w:pPr>
      <w:pStyle w:val="Yltunniste"/>
      <w:tabs>
        <w:tab w:val="clear" w:pos="4536"/>
        <w:tab w:val="clear" w:pos="9072"/>
        <w:tab w:val="right" w:pos="8222"/>
      </w:tabs>
    </w:pPr>
    <w:r>
      <w:t>Country:</w:t>
    </w:r>
    <w:r w:rsidR="00457BC0">
      <w:tab/>
      <w:t>Judge Nr.: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37"/>
    <w:rsid w:val="00097DBC"/>
    <w:rsid w:val="000D3EA6"/>
    <w:rsid w:val="00175A89"/>
    <w:rsid w:val="00245BBE"/>
    <w:rsid w:val="002D420F"/>
    <w:rsid w:val="00442BC5"/>
    <w:rsid w:val="00457BC0"/>
    <w:rsid w:val="0048569E"/>
    <w:rsid w:val="005657C9"/>
    <w:rsid w:val="005A56D3"/>
    <w:rsid w:val="0066714F"/>
    <w:rsid w:val="0071775B"/>
    <w:rsid w:val="009B4B55"/>
    <w:rsid w:val="009B5269"/>
    <w:rsid w:val="009F2D0E"/>
    <w:rsid w:val="009F3137"/>
    <w:rsid w:val="00D55869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059DF"/>
  <w15:docId w15:val="{4F5F3EB1-1CE6-4FC0-97C6-00F192F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3137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3137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F3137"/>
  </w:style>
  <w:style w:type="paragraph" w:styleId="Alatunniste">
    <w:name w:val="footer"/>
    <w:basedOn w:val="Normaali"/>
    <w:link w:val="AlatunnisteChar"/>
    <w:uiPriority w:val="99"/>
    <w:unhideWhenUsed/>
    <w:rsid w:val="009F3137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F3137"/>
  </w:style>
  <w:style w:type="paragraph" w:styleId="Seliteteksti">
    <w:name w:val="Balloon Text"/>
    <w:basedOn w:val="Normaali"/>
    <w:link w:val="SelitetekstiChar"/>
    <w:uiPriority w:val="99"/>
    <w:semiHidden/>
    <w:unhideWhenUsed/>
    <w:rsid w:val="009F313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3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D0E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54DB17E68CED4CB89DF97DD4BC046E" ma:contentTypeVersion="12" ma:contentTypeDescription="Luo uusi asiakirja." ma:contentTypeScope="" ma:versionID="45c21c0de688b69b873f505cccfc7d50">
  <xsd:schema xmlns:xsd="http://www.w3.org/2001/XMLSchema" xmlns:xs="http://www.w3.org/2001/XMLSchema" xmlns:p="http://schemas.microsoft.com/office/2006/metadata/properties" xmlns:ns2="59581513-8188-4529-a0c2-6727c5ff1e3a" xmlns:ns3="df9bb1e3-d1d4-4442-9aa3-9a185ea1781c" targetNamespace="http://schemas.microsoft.com/office/2006/metadata/properties" ma:root="true" ma:fieldsID="6b7e9d22e8ff8d88200a0c9e83a9cf43" ns2:_="" ns3:_="">
    <xsd:import namespace="59581513-8188-4529-a0c2-6727c5ff1e3a"/>
    <xsd:import namespace="df9bb1e3-d1d4-4442-9aa3-9a185ea1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81513-8188-4529-a0c2-6727c5ff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bb1e3-d1d4-4442-9aa3-9a185ea17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07FE-3380-40BB-8EAD-774283004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81513-8188-4529-a0c2-6727c5ff1e3a"/>
    <ds:schemaRef ds:uri="df9bb1e3-d1d4-4442-9aa3-9a185ea1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7411A-29C4-44A6-BFCF-F3196ED53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0A35E-9EE9-41B4-A0AC-BB125BE5DD7E}">
  <ds:schemaRefs>
    <ds:schemaRef ds:uri="http://schemas.microsoft.com/office/2006/metadata/properties"/>
    <ds:schemaRef ds:uri="http://purl.org/dc/terms/"/>
    <ds:schemaRef ds:uri="http://purl.org/dc/elements/1.1/"/>
    <ds:schemaRef ds:uri="59581513-8188-4529-a0c2-6727c5ff1e3a"/>
    <ds:schemaRef ds:uri="df9bb1e3-d1d4-4442-9aa3-9a185ea1781c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Josefina Palvalin</cp:lastModifiedBy>
  <cp:revision>2</cp:revision>
  <dcterms:created xsi:type="dcterms:W3CDTF">2021-04-06T07:40:00Z</dcterms:created>
  <dcterms:modified xsi:type="dcterms:W3CDTF">2021-04-06T07:40:00Z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0x0101002D54DB17E68CED4CB89DF97DD4BC046E</vt:lpwstr>
  </property>
</Properties>
</file>